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16" w:rsidRDefault="005B5316" w:rsidP="005B5316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УВР</w:t>
      </w:r>
    </w:p>
    <w:p w:rsidR="005B5316" w:rsidRPr="005B5316" w:rsidRDefault="005B5316" w:rsidP="005B5316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СПО ЛНР</w:t>
      </w:r>
    </w:p>
    <w:p w:rsidR="005B5316" w:rsidRDefault="005B5316" w:rsidP="005B5316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«Новопсковский аграрный колледж»</w:t>
      </w:r>
    </w:p>
    <w:p w:rsidR="005B5316" w:rsidRPr="005B5316" w:rsidRDefault="005B5316" w:rsidP="005B5316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B5316" w:rsidRPr="005B5316" w:rsidRDefault="005B5316" w:rsidP="005B5316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5B5316" w:rsidRDefault="005B5316" w:rsidP="005B5316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(Ф.И.О. заявителя) проживающего адресу:</w:t>
      </w:r>
    </w:p>
    <w:p w:rsidR="005B5316" w:rsidRPr="005B5316" w:rsidRDefault="005B5316" w:rsidP="005B5316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B5316" w:rsidRPr="005B5316" w:rsidRDefault="005B5316" w:rsidP="005B5316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B5316" w:rsidRPr="005B5316" w:rsidRDefault="005B5316" w:rsidP="005B5316">
      <w:pPr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5B5316" w:rsidRPr="005B5316" w:rsidRDefault="005B5316" w:rsidP="005B53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ЗАЯВЛЕНИЕ</w:t>
      </w:r>
    </w:p>
    <w:p w:rsidR="005B5316" w:rsidRDefault="005B5316" w:rsidP="005B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на предоставление платного питания Прошу организовать с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B53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5B5316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5B5316">
        <w:rPr>
          <w:rFonts w:ascii="Times New Roman" w:hAnsi="Times New Roman" w:cs="Times New Roman"/>
          <w:sz w:val="28"/>
          <w:szCs w:val="28"/>
        </w:rPr>
        <w:t>г. моему(-ей)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5B5316">
        <w:rPr>
          <w:rFonts w:ascii="Times New Roman" w:hAnsi="Times New Roman" w:cs="Times New Roman"/>
          <w:sz w:val="28"/>
          <w:szCs w:val="28"/>
        </w:rPr>
        <w:t>, студенту (ке)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5B5316" w:rsidRDefault="005B5316" w:rsidP="005B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группы</w:t>
      </w:r>
    </w:p>
    <w:p w:rsidR="005B5316" w:rsidRDefault="005B5316" w:rsidP="005B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5316" w:rsidRPr="005B5316" w:rsidRDefault="005B5316" w:rsidP="00615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B5316">
        <w:rPr>
          <w:rFonts w:ascii="Times New Roman" w:hAnsi="Times New Roman" w:cs="Times New Roman"/>
          <w:sz w:val="28"/>
          <w:szCs w:val="28"/>
        </w:rPr>
        <w:t>Ф.И.О. ребенка) горячее питание</w:t>
      </w:r>
    </w:p>
    <w:p w:rsidR="005B5316" w:rsidRPr="005B5316" w:rsidRDefault="005B5316" w:rsidP="00615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Проинформирован(а):</w:t>
      </w:r>
    </w:p>
    <w:p w:rsidR="005B5316" w:rsidRPr="005B5316" w:rsidRDefault="005B5316" w:rsidP="00615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-</w:t>
      </w:r>
      <w:r w:rsidRPr="005B5316">
        <w:rPr>
          <w:rFonts w:ascii="Times New Roman" w:hAnsi="Times New Roman" w:cs="Times New Roman"/>
          <w:sz w:val="28"/>
          <w:szCs w:val="28"/>
        </w:rPr>
        <w:tab/>
        <w:t>питание обучающемуся предоставляется после подачи заявления через 2 дня при условии наличия денежных средств на лицевом счете карты.</w:t>
      </w:r>
    </w:p>
    <w:p w:rsidR="005B5316" w:rsidRPr="005B5316" w:rsidRDefault="005B5316" w:rsidP="00615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-</w:t>
      </w:r>
      <w:r w:rsidRPr="005B5316">
        <w:rPr>
          <w:rFonts w:ascii="Times New Roman" w:hAnsi="Times New Roman" w:cs="Times New Roman"/>
          <w:sz w:val="28"/>
          <w:szCs w:val="28"/>
        </w:rPr>
        <w:tab/>
        <w:t>о стоимости питания на текущий момент, а также о возможном изменении стоимости в течение учебного года.</w:t>
      </w:r>
    </w:p>
    <w:p w:rsidR="005B5316" w:rsidRPr="005B5316" w:rsidRDefault="005B5316" w:rsidP="00615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- о том, что внесенная сумма за питание за первый день отсутствия моего ребенка возврату не подлежит.</w:t>
      </w:r>
    </w:p>
    <w:p w:rsidR="005B5316" w:rsidRPr="005B5316" w:rsidRDefault="005B5316" w:rsidP="00615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-</w:t>
      </w:r>
      <w:r w:rsidRPr="005B5316">
        <w:rPr>
          <w:rFonts w:ascii="Times New Roman" w:hAnsi="Times New Roman" w:cs="Times New Roman"/>
          <w:sz w:val="28"/>
          <w:szCs w:val="28"/>
        </w:rPr>
        <w:tab/>
        <w:t>на момент заказа питания на балансе лицевого счета обучающегося должна быть сумма, достаточная для оплаты рациона(-ов) в полном объеме.</w:t>
      </w:r>
    </w:p>
    <w:p w:rsidR="005B5316" w:rsidRPr="005B5316" w:rsidRDefault="005B5316" w:rsidP="00615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-</w:t>
      </w:r>
      <w:r w:rsidRPr="005B5316">
        <w:rPr>
          <w:rFonts w:ascii="Times New Roman" w:hAnsi="Times New Roman" w:cs="Times New Roman"/>
          <w:sz w:val="28"/>
          <w:szCs w:val="28"/>
        </w:rPr>
        <w:tab/>
        <w:t>о том, что при несвоевременном предост</w:t>
      </w:r>
      <w:bookmarkStart w:id="0" w:name="_GoBack"/>
      <w:bookmarkEnd w:id="0"/>
      <w:r w:rsidRPr="005B5316">
        <w:rPr>
          <w:rFonts w:ascii="Times New Roman" w:hAnsi="Times New Roman" w:cs="Times New Roman"/>
          <w:sz w:val="28"/>
          <w:szCs w:val="28"/>
        </w:rPr>
        <w:t>авлении информации мастера п/о об отсутствии моего ребенка, я оплачиваю заказанное питание в полном объеме за все дни пропуска занятий моим ребенком.</w:t>
      </w:r>
    </w:p>
    <w:p w:rsidR="005B5316" w:rsidRPr="005B5316" w:rsidRDefault="005B5316" w:rsidP="00615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Обязуюсь: - своевременно пополнять лицевой счет ребенка для оплаты горячего питания на период не менее одного календарного месяца. - своевременно ставить в известность классного руководителя об изменении графика питания моего ребенка.</w:t>
      </w:r>
    </w:p>
    <w:p w:rsidR="005B5316" w:rsidRPr="005B5316" w:rsidRDefault="005B5316" w:rsidP="00615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Заказ питания для обучающихся осуществляется ежедневно за два рабочих дня (например, в понедельник - на среду, в четверг - на понедельник) не позднее 09 ч. 00 мин.</w:t>
      </w:r>
    </w:p>
    <w:p w:rsidR="00615603" w:rsidRDefault="00615603" w:rsidP="005B5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 ________года / __________/ _____________________</w:t>
      </w:r>
    </w:p>
    <w:p w:rsidR="00522084" w:rsidRPr="005B5316" w:rsidRDefault="005B5316" w:rsidP="00615603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B5316">
        <w:rPr>
          <w:rFonts w:ascii="Times New Roman" w:hAnsi="Times New Roman" w:cs="Times New Roman"/>
          <w:sz w:val="28"/>
          <w:szCs w:val="28"/>
        </w:rPr>
        <w:t>(подпись)</w:t>
      </w:r>
      <w:r w:rsidR="00615603">
        <w:rPr>
          <w:rFonts w:ascii="Times New Roman" w:hAnsi="Times New Roman" w:cs="Times New Roman"/>
          <w:sz w:val="28"/>
          <w:szCs w:val="28"/>
        </w:rPr>
        <w:t xml:space="preserve">   </w:t>
      </w:r>
      <w:r w:rsidRPr="005B531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sectPr w:rsidR="00522084" w:rsidRPr="005B5316" w:rsidSect="0061560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16"/>
    <w:rsid w:val="00522084"/>
    <w:rsid w:val="005B5316"/>
    <w:rsid w:val="006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6179"/>
  <w15:chartTrackingRefBased/>
  <w15:docId w15:val="{61DF7E39-720E-4959-AA6C-22F9BE46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2025-02-10T06:42:00Z</cp:lastPrinted>
  <dcterms:created xsi:type="dcterms:W3CDTF">2025-02-10T06:29:00Z</dcterms:created>
  <dcterms:modified xsi:type="dcterms:W3CDTF">2025-02-10T06:42:00Z</dcterms:modified>
</cp:coreProperties>
</file>